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FF" w:rsidRPr="005D6051" w:rsidRDefault="00006637" w:rsidP="00006637">
      <w:pPr>
        <w:jc w:val="center"/>
        <w:rPr>
          <w:b/>
        </w:rPr>
      </w:pPr>
      <w:r w:rsidRPr="005D6051">
        <w:rPr>
          <w:b/>
        </w:rPr>
        <w:t>Contest methodology:</w:t>
      </w:r>
    </w:p>
    <w:p w:rsidR="00006637" w:rsidRDefault="00006637">
      <w:r>
        <w:tab/>
        <w:t xml:space="preserve">The contest will be organized on the 6-th of </w:t>
      </w:r>
      <w:proofErr w:type="gramStart"/>
      <w:r>
        <w:t>march</w:t>
      </w:r>
      <w:proofErr w:type="gramEnd"/>
      <w:r>
        <w:t xml:space="preserve"> 2018 starting from 10 to 13. The tasks will include two parts: 1. Math and science </w:t>
      </w:r>
      <w:proofErr w:type="gramStart"/>
      <w:r>
        <w:t>and  2.Language</w:t>
      </w:r>
      <w:proofErr w:type="gramEnd"/>
      <w:r>
        <w:t xml:space="preserve"> and communication( English) </w:t>
      </w:r>
    </w:p>
    <w:p w:rsidR="00006637" w:rsidRDefault="00006637">
      <w:r>
        <w:tab/>
        <w:t xml:space="preserve">In the morning of 6-th of March from 8 to 10 the reunited teams of teachers must create the contest subjects. The subjects will use only the materials selected in the files already posted in the </w:t>
      </w:r>
      <w:proofErr w:type="gramStart"/>
      <w:r>
        <w:t xml:space="preserve">files  </w:t>
      </w:r>
      <w:r w:rsidRPr="00006637">
        <w:rPr>
          <w:i/>
        </w:rPr>
        <w:t>math</w:t>
      </w:r>
      <w:proofErr w:type="gramEnd"/>
      <w:r w:rsidRPr="00006637">
        <w:rPr>
          <w:i/>
        </w:rPr>
        <w:t xml:space="preserve"> and science for lower secondary and for high-school and English contents</w:t>
      </w:r>
      <w:r>
        <w:t xml:space="preserve">. The teachers will make the items by changing the numbers and choosing a part from the other items already selected. To use the entire content is too much for a test of one hour for writing and 30 minutes for thinking on each section. </w:t>
      </w:r>
      <w:r w:rsidR="005D6051">
        <w:t>There will not be brakes between sections.</w:t>
      </w:r>
    </w:p>
    <w:p w:rsidR="005D6051" w:rsidRDefault="005D6051">
      <w:r>
        <w:tab/>
        <w:t xml:space="preserve">For math and science in lower secondary, Valeria and the math teachers from </w:t>
      </w:r>
      <w:proofErr w:type="spellStart"/>
      <w:r>
        <w:t>Pedara</w:t>
      </w:r>
      <w:proofErr w:type="spellEnd"/>
      <w:r>
        <w:t xml:space="preserve"> will lead the team that creates the items. </w:t>
      </w:r>
      <w:proofErr w:type="gramStart"/>
      <w:r>
        <w:t>For English</w:t>
      </w:r>
      <w:r w:rsidR="00203376">
        <w:t>,</w:t>
      </w:r>
      <w:r>
        <w:t xml:space="preserve"> in lower secondary Armanda from Romania will lead the team that create</w:t>
      </w:r>
      <w:r w:rsidR="00203376">
        <w:t>s</w:t>
      </w:r>
      <w:r>
        <w:t xml:space="preserve"> the items</w:t>
      </w:r>
      <w:r w:rsidR="00203376">
        <w:t>.</w:t>
      </w:r>
      <w:proofErr w:type="gramEnd"/>
      <w:r w:rsidR="00203376">
        <w:t xml:space="preserve"> For math and science in high-school </w:t>
      </w:r>
      <w:proofErr w:type="spellStart"/>
      <w:r w:rsidR="00203376">
        <w:t>Nik</w:t>
      </w:r>
      <w:proofErr w:type="spellEnd"/>
      <w:r w:rsidR="00203376">
        <w:t xml:space="preserve"> will lead the team that creates the items. For English in high-school </w:t>
      </w:r>
      <w:proofErr w:type="spellStart"/>
      <w:r w:rsidR="00203376">
        <w:t>Rasit</w:t>
      </w:r>
      <w:proofErr w:type="spellEnd"/>
      <w:r w:rsidR="00203376">
        <w:t xml:space="preserve"> will cooperate with </w:t>
      </w:r>
      <w:proofErr w:type="spellStart"/>
      <w:r w:rsidR="00203376">
        <w:t>Eleni</w:t>
      </w:r>
      <w:proofErr w:type="spellEnd"/>
      <w:r w:rsidR="00203376">
        <w:t xml:space="preserve"> and coordinate the team. </w:t>
      </w:r>
    </w:p>
    <w:p w:rsidR="00006637" w:rsidRDefault="00006637">
      <w:r>
        <w:t xml:space="preserve">You will make a correction bar that will </w:t>
      </w:r>
      <w:r w:rsidR="005D6051">
        <w:t xml:space="preserve">have 50 points in total for math and science and 50 </w:t>
      </w:r>
      <w:proofErr w:type="gramStart"/>
      <w:r w:rsidR="005D6051">
        <w:t>points  in</w:t>
      </w:r>
      <w:proofErr w:type="gramEnd"/>
      <w:r w:rsidR="005D6051">
        <w:t xml:space="preserve"> language skills.</w:t>
      </w:r>
    </w:p>
    <w:p w:rsidR="005D6051" w:rsidRDefault="005D6051">
      <w:r>
        <w:t>The prizes:</w:t>
      </w:r>
    </w:p>
    <w:p w:rsidR="005D6051" w:rsidRDefault="005D6051" w:rsidP="005D6051">
      <w:pPr>
        <w:pStyle w:val="ListParagraph"/>
        <w:numPr>
          <w:ilvl w:val="0"/>
          <w:numId w:val="1"/>
        </w:numPr>
      </w:pPr>
      <w:r>
        <w:t>from 90 to 100 – first prize</w:t>
      </w:r>
    </w:p>
    <w:p w:rsidR="005D6051" w:rsidRDefault="005D6051" w:rsidP="005D6051">
      <w:pPr>
        <w:pStyle w:val="ListParagraph"/>
        <w:numPr>
          <w:ilvl w:val="0"/>
          <w:numId w:val="1"/>
        </w:numPr>
      </w:pPr>
      <w:r>
        <w:t>from 80 to 89- second</w:t>
      </w:r>
    </w:p>
    <w:p w:rsidR="005D6051" w:rsidRDefault="005D6051" w:rsidP="005D6051">
      <w:pPr>
        <w:pStyle w:val="ListParagraph"/>
        <w:numPr>
          <w:ilvl w:val="0"/>
          <w:numId w:val="1"/>
        </w:numPr>
      </w:pPr>
      <w:r>
        <w:t>from 70 to 79-the third</w:t>
      </w:r>
    </w:p>
    <w:p w:rsidR="005D6051" w:rsidRDefault="005D6051" w:rsidP="005D6051">
      <w:pPr>
        <w:pStyle w:val="ListParagraph"/>
        <w:numPr>
          <w:ilvl w:val="0"/>
          <w:numId w:val="1"/>
        </w:numPr>
      </w:pPr>
      <w:r>
        <w:t>from 60 to 69 –special prize</w:t>
      </w:r>
    </w:p>
    <w:p w:rsidR="005D6051" w:rsidRDefault="005D6051" w:rsidP="005D6051">
      <w:pPr>
        <w:pStyle w:val="ListParagraph"/>
      </w:pPr>
      <w:r>
        <w:t>Another special prize will be given separately for the best English performance and for best Math and science performance.</w:t>
      </w:r>
    </w:p>
    <w:p w:rsidR="005D6051" w:rsidRDefault="005D6051" w:rsidP="005D6051">
      <w:r>
        <w:t>The prizes will be separated for lower secondary and high-school.</w:t>
      </w:r>
    </w:p>
    <w:p w:rsidR="00203376" w:rsidRDefault="00203376" w:rsidP="005D6051">
      <w:pPr>
        <w:rPr>
          <w:b/>
        </w:rPr>
      </w:pPr>
      <w:r w:rsidRPr="00203376">
        <w:rPr>
          <w:b/>
        </w:rPr>
        <w:t xml:space="preserve">You will not use the same numbers from the files we post. You will include items that </w:t>
      </w:r>
      <w:proofErr w:type="gramStart"/>
      <w:r w:rsidRPr="00203376">
        <w:rPr>
          <w:b/>
        </w:rPr>
        <w:t>requires</w:t>
      </w:r>
      <w:proofErr w:type="gramEnd"/>
      <w:r w:rsidRPr="00203376">
        <w:rPr>
          <w:b/>
        </w:rPr>
        <w:t xml:space="preserve"> an open answer and items with closed answers in every subject. </w:t>
      </w:r>
    </w:p>
    <w:p w:rsidR="00203376" w:rsidRDefault="00203376" w:rsidP="005D6051">
      <w:pPr>
        <w:rPr>
          <w:b/>
        </w:rPr>
      </w:pPr>
      <w:r>
        <w:rPr>
          <w:b/>
        </w:rPr>
        <w:t>For English in high school in a few days (I hope) you will also have attest content.</w:t>
      </w:r>
    </w:p>
    <w:p w:rsidR="00203376" w:rsidRDefault="00203376" w:rsidP="005D6051">
      <w:pPr>
        <w:rPr>
          <w:b/>
        </w:rPr>
      </w:pPr>
    </w:p>
    <w:p w:rsidR="00203376" w:rsidRPr="00203376" w:rsidRDefault="00203376" w:rsidP="005D6051">
      <w:pPr>
        <w:rPr>
          <w:b/>
        </w:rPr>
      </w:pPr>
    </w:p>
    <w:sectPr w:rsidR="00203376" w:rsidRPr="00203376" w:rsidSect="00BF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633B"/>
    <w:multiLevelType w:val="hybridMultilevel"/>
    <w:tmpl w:val="11C6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637"/>
    <w:rsid w:val="00006637"/>
    <w:rsid w:val="00203376"/>
    <w:rsid w:val="00265C0C"/>
    <w:rsid w:val="005D6051"/>
    <w:rsid w:val="00BF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</dc:creator>
  <cp:lastModifiedBy>MADALINA</cp:lastModifiedBy>
  <cp:revision>1</cp:revision>
  <dcterms:created xsi:type="dcterms:W3CDTF">2018-02-25T12:59:00Z</dcterms:created>
  <dcterms:modified xsi:type="dcterms:W3CDTF">2018-02-25T13:27:00Z</dcterms:modified>
</cp:coreProperties>
</file>